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4AEAA" w14:textId="77777777" w:rsidR="004A2765" w:rsidRDefault="004A2765" w:rsidP="008B1442">
      <w:pPr>
        <w:pStyle w:val="Brezrazmikov"/>
        <w:spacing w:after="120"/>
        <w:rPr>
          <w:b/>
          <w:bCs/>
          <w:sz w:val="20"/>
          <w:szCs w:val="20"/>
        </w:rPr>
      </w:pPr>
    </w:p>
    <w:p w14:paraId="4879E1C6" w14:textId="0899EEBA" w:rsidR="00B64672" w:rsidRPr="00B64672" w:rsidRDefault="00E37749" w:rsidP="00B64672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BF2AFF">
        <w:rPr>
          <w:b/>
          <w:bCs/>
          <w:sz w:val="20"/>
          <w:szCs w:val="20"/>
        </w:rPr>
        <w:t xml:space="preserve"> </w:t>
      </w:r>
      <w:r w:rsidR="00230348" w:rsidRPr="00230348">
        <w:rPr>
          <w:b/>
          <w:bCs/>
          <w:sz w:val="20"/>
          <w:szCs w:val="20"/>
        </w:rPr>
        <w:t>Izvajanje strokovnih storitev za računalniški sistem (strežniška sistemska programska oprema, strežniki, odjemalci)</w:t>
      </w:r>
    </w:p>
    <w:p w14:paraId="43311CFA" w14:textId="706E09C6" w:rsidR="00B64672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B64672" w:rsidRPr="008A0FFB" w14:paraId="2FF2210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52DB43CD" w14:textId="77777777" w:rsidR="00222B8A" w:rsidRDefault="00222B8A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3E860E86" w14:textId="06D731B0" w:rsidR="00E45BD4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64ABD844" w14:textId="3A7AE2C0" w:rsidR="00E45BD4" w:rsidRDefault="00E45BD4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 xml:space="preserve">  REFERENČNI POSEL R1: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A944CF" w:rsidRPr="002928E9" w14:paraId="44197ACA" w14:textId="77777777" w:rsidTr="00A944CF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87316568"/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4C1F7236" w14:textId="77777777" w:rsidR="00A944CF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6720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2CBE0A09" w14:textId="77777777" w:rsidR="006720FE" w:rsidRDefault="006720FE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CE79A2" w:rsidRPr="002928E9" w:rsidRDefault="00CE79A2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40A67F5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2AE2C4D6" w14:textId="69798A7F" w:rsidR="00CE79A2" w:rsidRPr="002928E9" w:rsidRDefault="00CE79A2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58A61F65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780F391F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15A70939" w14:textId="38D72516" w:rsidR="00A944CF" w:rsidRPr="002928E9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6B7FFCF3" w14:textId="77777777" w:rsidTr="00A944CF">
        <w:trPr>
          <w:trHeight w:val="1507"/>
        </w:trPr>
        <w:tc>
          <w:tcPr>
            <w:tcW w:w="655" w:type="dxa"/>
            <w:vAlign w:val="center"/>
            <w:hideMark/>
          </w:tcPr>
          <w:p w14:paraId="2088823C" w14:textId="321CEB27" w:rsidR="00A944CF" w:rsidRPr="0027270B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75BC622B" w14:textId="735E2BCE" w:rsidR="00A944CF" w:rsidRPr="00434F09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tc>
          <w:tcPr>
            <w:tcW w:w="4231" w:type="dxa"/>
          </w:tcPr>
          <w:p w14:paraId="0EEE8F04" w14:textId="0490B7F1" w:rsidR="00A944CF" w:rsidRPr="002928E9" w:rsidRDefault="00A944CF" w:rsidP="00322FCA">
            <w:pPr>
              <w:pStyle w:val="Telobesedila-zamik"/>
              <w:ind w:left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storitev, </w:t>
            </w:r>
            <w:r w:rsidRPr="0093433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katere predmet je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vsaj </w:t>
            </w:r>
            <w:r w:rsidRPr="0093433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enoletno neprekinjeno izvajanje storitev nudenja podpore </w:t>
            </w:r>
            <w:r w:rsidR="00F21C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</w:t>
            </w:r>
            <w:r w:rsidRPr="0093433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okolju z vsaj 200+ strežnikov z operacijskimi sistemi Windows, Linux </w:t>
            </w:r>
            <w:proofErr w:type="spellStart"/>
            <w:r w:rsidRPr="00934330">
              <w:rPr>
                <w:rFonts w:asciiTheme="minorHAnsi" w:hAnsiTheme="minorHAnsi" w:cstheme="minorHAnsi"/>
                <w:b/>
                <w:sz w:val="20"/>
                <w:szCs w:val="20"/>
              </w:rPr>
              <w:t>Ubuntu</w:t>
            </w:r>
            <w:proofErr w:type="spellEnd"/>
            <w:r w:rsidRPr="00934330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7B836CCE" w14:textId="57A2EBDE" w:rsidR="00A944CF" w:rsidRPr="002928E9" w:rsidRDefault="00A944CF" w:rsidP="009646CA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permStart w:id="1650072489" w:edGrp="everyone"/>
        <w:tc>
          <w:tcPr>
            <w:tcW w:w="1318" w:type="dxa"/>
            <w:vAlign w:val="center"/>
          </w:tcPr>
          <w:p w14:paraId="1185A613" w14:textId="53D4C02B" w:rsidR="00A944CF" w:rsidRPr="002928E9" w:rsidRDefault="00A944CF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2052" w:type="dxa"/>
          </w:tcPr>
          <w:p w14:paraId="0B4BFB5F" w14:textId="77777777" w:rsidR="00A944CF" w:rsidRDefault="00A944CF" w:rsidP="009646C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D44BA6A" w14:textId="77777777" w:rsidR="00A944CF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0838620F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1" w:name="_Toc412615555"/>
            <w:bookmarkStart w:id="2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A944CF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1"/>
            <w:bookmarkEnd w:id="2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5E0B1DB8" w14:textId="77777777" w:rsidR="00A944CF" w:rsidRPr="002928E9" w:rsidRDefault="00A944CF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5814993" w14:textId="77777777" w:rsidR="005D47BC" w:rsidRDefault="005D47BC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Pr="00DA2B5B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2DAF" w:rsidRPr="00DA2B5B" w14:paraId="1E116CD6" w14:textId="77777777" w:rsidTr="002D0481">
        <w:trPr>
          <w:trHeight w:val="389"/>
          <w:jc w:val="center"/>
        </w:trPr>
        <w:tc>
          <w:tcPr>
            <w:tcW w:w="2956" w:type="dxa"/>
          </w:tcPr>
          <w:p w14:paraId="76133D79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5B2A3D85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E870D2D" w14:textId="3283B764" w:rsidR="00DE2DAF" w:rsidRPr="00DA2B5B" w:rsidRDefault="00DE2DAF" w:rsidP="00CE79A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0D902411" w14:textId="52E2E7C6" w:rsidR="00DE2DAF" w:rsidRDefault="00BD14BF" w:rsidP="00F72509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 xml:space="preserve">Opomba: opis referenčnega posla </w:t>
      </w:r>
      <w:r w:rsidR="00F20C1C">
        <w:rPr>
          <w:sz w:val="20"/>
          <w:szCs w:val="20"/>
        </w:rPr>
        <w:t>po potrebi popravite</w:t>
      </w:r>
    </w:p>
    <w:p w14:paraId="09ED96F4" w14:textId="77777777" w:rsidR="00AF5FB7" w:rsidRDefault="00AF5FB7" w:rsidP="00F72509">
      <w:pPr>
        <w:pStyle w:val="Brezrazmikov"/>
        <w:rPr>
          <w:sz w:val="20"/>
          <w:szCs w:val="20"/>
        </w:rPr>
      </w:pPr>
    </w:p>
    <w:bookmarkEnd w:id="0"/>
    <w:p w14:paraId="1FD561A6" w14:textId="77777777" w:rsidR="00A944CF" w:rsidRDefault="00A944CF" w:rsidP="00A944CF">
      <w:pPr>
        <w:pStyle w:val="Brezrazmikov"/>
        <w:spacing w:after="120"/>
        <w:rPr>
          <w:b/>
          <w:bCs/>
          <w:sz w:val="20"/>
          <w:szCs w:val="20"/>
        </w:rPr>
      </w:pPr>
    </w:p>
    <w:p w14:paraId="580FEBFA" w14:textId="77777777" w:rsidR="00A944CF" w:rsidRPr="00D22D86" w:rsidRDefault="00A944CF" w:rsidP="00A944CF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230348">
        <w:rPr>
          <w:b/>
          <w:bCs/>
          <w:sz w:val="20"/>
          <w:szCs w:val="20"/>
        </w:rPr>
        <w:t>Izvajanje strokovnih storitev za računalniški sistem (strežniška sistemska programska oprema, strežniki, odjemalci)</w:t>
      </w:r>
    </w:p>
    <w:p w14:paraId="29C88320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454F697A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3580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834108738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1EEF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4108738"/>
          </w:p>
        </w:tc>
      </w:tr>
      <w:tr w:rsidR="00CE79A2" w:rsidRPr="008A0FFB" w14:paraId="50F604D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3F12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9920092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F88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9200921"/>
          </w:p>
        </w:tc>
      </w:tr>
    </w:tbl>
    <w:p w14:paraId="32734838" w14:textId="77777777" w:rsidR="00A944CF" w:rsidRDefault="00A944CF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5096EAF9" w14:textId="2A930FD2" w:rsidR="00DE39B4" w:rsidRDefault="00A944CF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>potrjujemo, da je spodaj navedeni ponudnik</w:t>
      </w:r>
      <w:r w:rsidR="00FC5D8D">
        <w:rPr>
          <w:rFonts w:eastAsia="Calibri" w:cstheme="minorHAnsi"/>
          <w:b/>
          <w:bCs/>
          <w:sz w:val="20"/>
          <w:szCs w:val="20"/>
        </w:rPr>
        <w:t xml:space="preserve"> / gosp. subjekt</w:t>
      </w:r>
      <w:r w:rsidRPr="00D22D86">
        <w:rPr>
          <w:rFonts w:eastAsia="Calibri" w:cstheme="minorHAnsi"/>
          <w:b/>
          <w:bCs/>
          <w:sz w:val="20"/>
          <w:szCs w:val="20"/>
        </w:rPr>
        <w:t xml:space="preserve"> za nas opravil referenčni posel z naslednjo vsebino:</w:t>
      </w:r>
    </w:p>
    <w:p w14:paraId="213A7DB7" w14:textId="776AA05C" w:rsidR="00E45BD4" w:rsidRDefault="00E45BD4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R2: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A944CF" w:rsidRPr="002928E9" w14:paraId="588735CB" w14:textId="77777777" w:rsidTr="000C052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54F9CEE" w14:textId="77777777" w:rsidR="00A944CF" w:rsidRPr="002928E9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6F932C11" w14:textId="77777777" w:rsidR="00FC5D8D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FC5D8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315621F5" w14:textId="49158E71" w:rsidR="00A944CF" w:rsidRDefault="00FC5D8D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gosp. </w:t>
            </w:r>
            <w:r w:rsidR="00CE79A2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ubjekt</w:t>
            </w:r>
          </w:p>
          <w:p w14:paraId="5A43FD33" w14:textId="5B066DF3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7D5563D7" w14:textId="77777777" w:rsidR="00A944CF" w:rsidRPr="002928E9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574885E9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4FE438E6" w14:textId="12F19591" w:rsidR="00CE79A2" w:rsidRPr="002928E9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0167AAE5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0113D6C8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12363FD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75BFC220" w14:textId="77777777" w:rsidR="00A944CF" w:rsidRPr="002928E9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0C5591EE" w14:textId="77777777" w:rsidTr="000C0527">
        <w:trPr>
          <w:trHeight w:val="1507"/>
        </w:trPr>
        <w:tc>
          <w:tcPr>
            <w:tcW w:w="655" w:type="dxa"/>
            <w:vAlign w:val="center"/>
            <w:hideMark/>
          </w:tcPr>
          <w:p w14:paraId="56278370" w14:textId="77777777" w:rsidR="00A944CF" w:rsidRPr="0027270B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499076354" w:edGrp="everyone"/>
        <w:tc>
          <w:tcPr>
            <w:tcW w:w="1758" w:type="dxa"/>
            <w:vAlign w:val="center"/>
          </w:tcPr>
          <w:p w14:paraId="44EA3F99" w14:textId="77777777" w:rsidR="00A944CF" w:rsidRPr="00434F09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99076354"/>
          </w:p>
        </w:tc>
        <w:tc>
          <w:tcPr>
            <w:tcW w:w="4231" w:type="dxa"/>
          </w:tcPr>
          <w:p w14:paraId="7CF3841B" w14:textId="77777777" w:rsidR="00A944CF" w:rsidRDefault="00A944CF" w:rsidP="001C1096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134E403" w14:textId="52AD0FD8" w:rsidR="001C1096" w:rsidRPr="00EC4547" w:rsidRDefault="00EC4547" w:rsidP="001C1096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  <w:r w:rsidRPr="00EC4547">
              <w:rPr>
                <w:rFonts w:ascii="Calibri" w:hAnsi="Calibri" w:cs="Calibri"/>
                <w:b/>
                <w:bCs w:val="0"/>
                <w:sz w:val="20"/>
                <w:szCs w:val="20"/>
              </w:rPr>
              <w:t xml:space="preserve">Referenčna storitev je vsaj enoletno neprekinjeno izvajanje storitev nudenja podpore </w:t>
            </w:r>
            <w:r w:rsidR="00FC5D8D">
              <w:rPr>
                <w:rFonts w:ascii="Calibri" w:hAnsi="Calibri" w:cs="Calibri"/>
                <w:b/>
                <w:bCs w:val="0"/>
                <w:sz w:val="20"/>
                <w:szCs w:val="20"/>
              </w:rPr>
              <w:t xml:space="preserve">v </w:t>
            </w:r>
            <w:r w:rsidRPr="00EC4547">
              <w:rPr>
                <w:rFonts w:ascii="Calibri" w:hAnsi="Calibri" w:cs="Calibri"/>
                <w:b/>
                <w:bCs w:val="0"/>
                <w:sz w:val="20"/>
                <w:szCs w:val="20"/>
              </w:rPr>
              <w:t xml:space="preserve">okolju </w:t>
            </w:r>
            <w:proofErr w:type="spellStart"/>
            <w:r w:rsidRPr="00EC4547">
              <w:rPr>
                <w:rFonts w:ascii="Calibri" w:hAnsi="Calibri" w:cs="Calibri"/>
                <w:b/>
                <w:bCs w:val="0"/>
                <w:sz w:val="20"/>
                <w:szCs w:val="20"/>
              </w:rPr>
              <w:t>Postman</w:t>
            </w:r>
            <w:proofErr w:type="spellEnd"/>
            <w:r w:rsidRPr="00EC4547">
              <w:rPr>
                <w:rFonts w:ascii="Calibri" w:hAnsi="Calibri" w:cs="Calibri"/>
                <w:b/>
                <w:bCs w:val="0"/>
                <w:sz w:val="20"/>
                <w:szCs w:val="20"/>
              </w:rPr>
              <w:t xml:space="preserve"> okolja z vsaj 1000 (tisoč) uporabniki.</w:t>
            </w:r>
          </w:p>
        </w:tc>
        <w:permStart w:id="574622584" w:edGrp="everyone"/>
        <w:tc>
          <w:tcPr>
            <w:tcW w:w="1318" w:type="dxa"/>
            <w:vAlign w:val="center"/>
          </w:tcPr>
          <w:p w14:paraId="751C33A8" w14:textId="77777777" w:rsidR="00A944CF" w:rsidRPr="002928E9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74622584"/>
          </w:p>
        </w:tc>
        <w:tc>
          <w:tcPr>
            <w:tcW w:w="2052" w:type="dxa"/>
          </w:tcPr>
          <w:p w14:paraId="55F6BBCD" w14:textId="77777777" w:rsidR="00A944CF" w:rsidRDefault="00A944CF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758F8667" w14:textId="77777777" w:rsidR="00A944CF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E2422F1" w14:textId="6A50DD46" w:rsidR="00A944CF" w:rsidRDefault="00A944CF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76556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B5D4566" w14:textId="77777777" w:rsidR="00A944CF" w:rsidRDefault="00A944CF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43C4FB0" w14:textId="54C3CF1F" w:rsidR="00A944CF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176888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48CA1A08" w14:textId="77777777" w:rsidR="00A944CF" w:rsidRPr="002928E9" w:rsidRDefault="00A944CF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49CC15F3" w14:textId="77777777" w:rsidR="00A944CF" w:rsidRDefault="00A944CF" w:rsidP="00A944CF">
      <w:pPr>
        <w:pStyle w:val="Brezrazmikov"/>
        <w:rPr>
          <w:sz w:val="20"/>
          <w:szCs w:val="20"/>
        </w:rPr>
      </w:pPr>
    </w:p>
    <w:p w14:paraId="4E310918" w14:textId="77777777" w:rsidR="00CE79A2" w:rsidRDefault="00CE79A2" w:rsidP="00CE79A2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>Opomba: opis referenčnega posla po potrebi popravite</w:t>
      </w:r>
    </w:p>
    <w:p w14:paraId="3572F7D9" w14:textId="77777777" w:rsidR="00A944CF" w:rsidRDefault="00A944CF" w:rsidP="00A944CF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A944CF" w:rsidRPr="00DA2B5B" w14:paraId="5B6019A4" w14:textId="77777777" w:rsidTr="000C0527">
        <w:trPr>
          <w:trHeight w:val="990"/>
          <w:jc w:val="center"/>
        </w:trPr>
        <w:tc>
          <w:tcPr>
            <w:tcW w:w="2956" w:type="dxa"/>
            <w:hideMark/>
          </w:tcPr>
          <w:p w14:paraId="169B213E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629039774" w:edGrp="everyone"/>
          <w:p w14:paraId="58570018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29039774"/>
          </w:p>
          <w:p w14:paraId="1CAB77E1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7922C070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453D7063" w14:textId="449DE1B6" w:rsidR="00A944CF" w:rsidRPr="00DA2B5B" w:rsidRDefault="00CE79A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A944CF" w:rsidRPr="00DA2B5B">
              <w:rPr>
                <w:rFonts w:ascii="Calibri" w:hAnsi="Calibri"/>
                <w:sz w:val="20"/>
                <w:szCs w:val="20"/>
              </w:rPr>
              <w:t>odgovorne osebe</w:t>
            </w:r>
            <w:r w:rsidR="00A944CF">
              <w:t xml:space="preserve"> </w:t>
            </w:r>
            <w:r w:rsidR="00A944C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A944C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610D6ECA" w14:textId="77E8DEAD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944CF" w:rsidRPr="00DA2B5B" w14:paraId="05013402" w14:textId="77777777" w:rsidTr="000C0527">
        <w:trPr>
          <w:trHeight w:val="389"/>
          <w:jc w:val="center"/>
        </w:trPr>
        <w:tc>
          <w:tcPr>
            <w:tcW w:w="2956" w:type="dxa"/>
          </w:tcPr>
          <w:p w14:paraId="10C495C0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60B1B32D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1C33A9AE" w14:textId="3BB391B4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2A57531F" w14:textId="77777777" w:rsidR="00A944CF" w:rsidRDefault="00A944CF" w:rsidP="00F72509">
      <w:pPr>
        <w:pStyle w:val="Brezrazmikov"/>
        <w:rPr>
          <w:sz w:val="20"/>
          <w:szCs w:val="20"/>
        </w:rPr>
      </w:pPr>
    </w:p>
    <w:p w14:paraId="64E6E1B8" w14:textId="77777777" w:rsidR="00DE39B4" w:rsidRPr="00D22D86" w:rsidRDefault="00DE39B4" w:rsidP="00DE39B4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230348">
        <w:rPr>
          <w:b/>
          <w:bCs/>
          <w:sz w:val="20"/>
          <w:szCs w:val="20"/>
        </w:rPr>
        <w:t>Izvajanje strokovnih storitev za računalniški sistem (strežniška sistemska programska oprema, strežniki, odjemalci)</w:t>
      </w:r>
    </w:p>
    <w:p w14:paraId="728DD092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739D28C1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7536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30772445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256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772445"/>
          </w:p>
        </w:tc>
      </w:tr>
      <w:tr w:rsidR="00CE79A2" w:rsidRPr="008A0FFB" w14:paraId="42C8E12C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7CB4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59049268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0AB0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90492682"/>
          </w:p>
        </w:tc>
      </w:tr>
    </w:tbl>
    <w:p w14:paraId="076137CF" w14:textId="77777777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37A6A79D" w14:textId="1083A4BD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FC5D8D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referenčni posel z naslednjo vsebino:</w:t>
      </w:r>
    </w:p>
    <w:p w14:paraId="0F78FA58" w14:textId="77777777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2F28C04F" w14:textId="70FCABB4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</w:t>
      </w:r>
      <w:r w:rsidR="0055182F">
        <w:rPr>
          <w:rFonts w:eastAsia="Calibri" w:cstheme="minorHAnsi"/>
          <w:b/>
          <w:bCs/>
          <w:sz w:val="20"/>
          <w:szCs w:val="20"/>
        </w:rPr>
        <w:t>3</w:t>
      </w:r>
      <w:r>
        <w:rPr>
          <w:rFonts w:eastAsia="Calibri" w:cstheme="minorHAnsi"/>
          <w:b/>
          <w:bCs/>
          <w:sz w:val="20"/>
          <w:szCs w:val="20"/>
        </w:rPr>
        <w:t>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DE39B4" w:rsidRPr="002928E9" w14:paraId="3C05B12E" w14:textId="77777777" w:rsidTr="000C052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49667555" w14:textId="77777777" w:rsidR="00DE39B4" w:rsidRPr="002928E9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58595FBB" w14:textId="77777777" w:rsidR="00DE39B4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FC5D8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/gospodarski subjekt</w:t>
            </w:r>
          </w:p>
          <w:p w14:paraId="7AB02786" w14:textId="77BA6192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52E9443A" w14:textId="77777777" w:rsidR="00DE39B4" w:rsidRPr="002928E9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D6BAA3D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59EB4B59" w14:textId="7E711B7B" w:rsidR="00CE79A2" w:rsidRPr="002928E9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32B66CD9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1B7AA0AB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727FCF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259E112D" w14:textId="77777777" w:rsidR="00DE39B4" w:rsidRPr="002928E9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DE39B4" w:rsidRPr="002928E9" w14:paraId="1CF164F3" w14:textId="77777777" w:rsidTr="000C0527">
        <w:trPr>
          <w:trHeight w:val="1507"/>
        </w:trPr>
        <w:tc>
          <w:tcPr>
            <w:tcW w:w="655" w:type="dxa"/>
            <w:vAlign w:val="center"/>
            <w:hideMark/>
          </w:tcPr>
          <w:p w14:paraId="416B16A4" w14:textId="77777777" w:rsidR="00DE39B4" w:rsidRPr="0027270B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720078763" w:edGrp="everyone"/>
        <w:tc>
          <w:tcPr>
            <w:tcW w:w="1758" w:type="dxa"/>
            <w:vAlign w:val="center"/>
          </w:tcPr>
          <w:p w14:paraId="44505EC1" w14:textId="77777777" w:rsidR="00DE39B4" w:rsidRPr="00434F09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20078763"/>
          </w:p>
        </w:tc>
        <w:tc>
          <w:tcPr>
            <w:tcW w:w="4231" w:type="dxa"/>
          </w:tcPr>
          <w:p w14:paraId="5A4FEF66" w14:textId="77777777" w:rsidR="00DE39B4" w:rsidRDefault="00DE39B4" w:rsidP="000C0527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9FFB5D" w14:textId="4072C79C" w:rsidR="00DE39B4" w:rsidRPr="00EC4547" w:rsidRDefault="0033463C" w:rsidP="000C0527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  <w:r w:rsidRPr="0033463C">
              <w:rPr>
                <w:rFonts w:ascii="Calibri" w:hAnsi="Calibri" w:cs="Calibri"/>
                <w:b/>
                <w:bCs w:val="0"/>
                <w:sz w:val="20"/>
                <w:szCs w:val="20"/>
              </w:rPr>
              <w:t xml:space="preserve">Referenčna storitev je vsaj je vsaj enoletno neprekinjeno izvajanje storitev nudenja podpore </w:t>
            </w:r>
            <w:r w:rsidR="00F33D38">
              <w:rPr>
                <w:rFonts w:ascii="Calibri" w:hAnsi="Calibri" w:cs="Calibri"/>
                <w:b/>
                <w:bCs w:val="0"/>
                <w:sz w:val="20"/>
                <w:szCs w:val="20"/>
              </w:rPr>
              <w:t>v</w:t>
            </w:r>
            <w:r w:rsidRPr="0033463C">
              <w:rPr>
                <w:rFonts w:ascii="Calibri" w:hAnsi="Calibri" w:cs="Calibri"/>
                <w:b/>
                <w:bCs w:val="0"/>
                <w:sz w:val="20"/>
                <w:szCs w:val="20"/>
              </w:rPr>
              <w:t xml:space="preserve"> okolj</w:t>
            </w:r>
            <w:r w:rsidR="00F33D38">
              <w:rPr>
                <w:rFonts w:ascii="Calibri" w:hAnsi="Calibri" w:cs="Calibri"/>
                <w:b/>
                <w:bCs w:val="0"/>
                <w:sz w:val="20"/>
                <w:szCs w:val="20"/>
              </w:rPr>
              <w:t>u</w:t>
            </w:r>
            <w:r w:rsidRPr="0033463C">
              <w:rPr>
                <w:rFonts w:ascii="Calibri" w:hAnsi="Calibri" w:cs="Calibri"/>
                <w:b/>
                <w:bCs w:val="0"/>
                <w:sz w:val="20"/>
                <w:szCs w:val="20"/>
              </w:rPr>
              <w:t xml:space="preserve"> M365 z vsaj 1000 (tisoč) uporabniki.</w:t>
            </w:r>
          </w:p>
        </w:tc>
        <w:permStart w:id="1062104486" w:edGrp="everyone"/>
        <w:tc>
          <w:tcPr>
            <w:tcW w:w="1318" w:type="dxa"/>
            <w:vAlign w:val="center"/>
          </w:tcPr>
          <w:p w14:paraId="5F7AFA6C" w14:textId="417BFB39" w:rsidR="00DE39B4" w:rsidRPr="002928E9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062104486"/>
          </w:p>
        </w:tc>
        <w:tc>
          <w:tcPr>
            <w:tcW w:w="2052" w:type="dxa"/>
          </w:tcPr>
          <w:p w14:paraId="0BE5E0B2" w14:textId="77777777" w:rsidR="00DE39B4" w:rsidRDefault="00DE39B4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E9CFE1" w14:textId="77777777" w:rsidR="00DE39B4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0D89B99" w14:textId="6A4C51B9" w:rsidR="00DE39B4" w:rsidRDefault="00DE39B4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951745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10D5DA2F" w14:textId="77777777" w:rsidR="00DE39B4" w:rsidRDefault="00DE39B4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71FE6E2" w14:textId="14875FFE" w:rsidR="00DE39B4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203834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1DE95F15" w14:textId="77777777" w:rsidR="00DE39B4" w:rsidRPr="002928E9" w:rsidRDefault="00DE39B4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BA7A38" w14:textId="77777777" w:rsidR="00DE39B4" w:rsidRDefault="00DE39B4" w:rsidP="00DE39B4">
      <w:pPr>
        <w:pStyle w:val="Brezrazmikov"/>
        <w:rPr>
          <w:sz w:val="20"/>
          <w:szCs w:val="20"/>
        </w:rPr>
      </w:pPr>
    </w:p>
    <w:p w14:paraId="1CFD407B" w14:textId="3A9F7797" w:rsidR="00CE79A2" w:rsidRDefault="00CE79A2" w:rsidP="00DE39B4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>Opomba: opis referenčnega posla po potrebi popravite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39B4" w:rsidRPr="00DA2B5B" w14:paraId="2D76561D" w14:textId="77777777" w:rsidTr="000C0527">
        <w:trPr>
          <w:trHeight w:val="990"/>
          <w:jc w:val="center"/>
        </w:trPr>
        <w:tc>
          <w:tcPr>
            <w:tcW w:w="2956" w:type="dxa"/>
            <w:hideMark/>
          </w:tcPr>
          <w:p w14:paraId="2A471821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461994078" w:edGrp="everyone"/>
          <w:p w14:paraId="04758328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61994078"/>
          </w:p>
          <w:p w14:paraId="2B354EDA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371ED950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35839CEB" w14:textId="73221543" w:rsidR="00DE39B4" w:rsidRPr="00DA2B5B" w:rsidRDefault="00CE79A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DE39B4" w:rsidRPr="00DA2B5B">
              <w:rPr>
                <w:rFonts w:ascii="Calibri" w:hAnsi="Calibri"/>
                <w:sz w:val="20"/>
                <w:szCs w:val="20"/>
              </w:rPr>
              <w:t>odgovorne osebe</w:t>
            </w:r>
            <w:r w:rsidR="00DE39B4">
              <w:t xml:space="preserve"> </w:t>
            </w:r>
            <w:r w:rsidR="00DE39B4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39B4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1527A875" w14:textId="7D969B5B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39B4" w:rsidRPr="00DA2B5B" w14:paraId="1C2762EA" w14:textId="77777777" w:rsidTr="000C0527">
        <w:trPr>
          <w:trHeight w:val="389"/>
          <w:jc w:val="center"/>
        </w:trPr>
        <w:tc>
          <w:tcPr>
            <w:tcW w:w="2956" w:type="dxa"/>
          </w:tcPr>
          <w:p w14:paraId="2FD2668F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35B5557D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089D7893" w14:textId="15D2E12E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0BA3161F" w14:textId="77777777" w:rsidR="00BB7083" w:rsidRPr="00D22D86" w:rsidRDefault="00BB7083" w:rsidP="00BB7083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bookmarkStart w:id="3" w:name="_Hlk187317483"/>
      <w:r w:rsidRPr="00E37749">
        <w:rPr>
          <w:b/>
          <w:bCs/>
          <w:sz w:val="20"/>
          <w:szCs w:val="20"/>
        </w:rPr>
        <w:lastRenderedPageBreak/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230348">
        <w:rPr>
          <w:b/>
          <w:bCs/>
          <w:sz w:val="20"/>
          <w:szCs w:val="20"/>
        </w:rPr>
        <w:t>Izvajanje strokovnih storitev za računalniški sistem (strežniška sistemska programska oprema, strežniki, odjemalci)</w:t>
      </w:r>
    </w:p>
    <w:p w14:paraId="52683A1B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1751D0DB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FB53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911045797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46A3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1045797"/>
          </w:p>
        </w:tc>
      </w:tr>
      <w:tr w:rsidR="00CE79A2" w:rsidRPr="008A0FFB" w14:paraId="4A5AF01A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1BC7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942959057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804E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2959057"/>
          </w:p>
        </w:tc>
      </w:tr>
    </w:tbl>
    <w:p w14:paraId="37504800" w14:textId="77777777" w:rsidR="00BB7083" w:rsidRPr="00BB7083" w:rsidRDefault="00BB7083" w:rsidP="00BB7083">
      <w:pPr>
        <w:tabs>
          <w:tab w:val="right" w:pos="10773"/>
        </w:tabs>
        <w:spacing w:after="120" w:line="240" w:lineRule="auto"/>
        <w:ind w:right="3231"/>
        <w:jc w:val="both"/>
        <w:rPr>
          <w:rFonts w:eastAsia="Calibri" w:cstheme="minorHAnsi"/>
          <w:b/>
          <w:bCs/>
          <w:color w:val="000000" w:themeColor="text1"/>
          <w:sz w:val="20"/>
          <w:szCs w:val="20"/>
        </w:rPr>
      </w:pPr>
    </w:p>
    <w:p w14:paraId="2C2F336F" w14:textId="2E20EE3F" w:rsidR="00BB7083" w:rsidRDefault="00BB7083" w:rsidP="00BB7083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F33D38">
        <w:rPr>
          <w:rFonts w:eastAsia="Calibri" w:cstheme="minorHAnsi"/>
          <w:b/>
          <w:bCs/>
          <w:sz w:val="20"/>
          <w:szCs w:val="20"/>
        </w:rPr>
        <w:t xml:space="preserve">/ gosp.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referenčni posel z naslednjo vsebino:</w:t>
      </w:r>
    </w:p>
    <w:p w14:paraId="29D4F634" w14:textId="431E9CB1" w:rsidR="00BB7083" w:rsidRDefault="00BB7083" w:rsidP="00BB7083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R4:</w:t>
      </w:r>
    </w:p>
    <w:tbl>
      <w:tblPr>
        <w:tblW w:w="1422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033"/>
        <w:gridCol w:w="1417"/>
        <w:gridCol w:w="1276"/>
        <w:gridCol w:w="1843"/>
        <w:gridCol w:w="3242"/>
      </w:tblGrid>
      <w:tr w:rsidR="00C000AE" w:rsidRPr="002928E9" w14:paraId="4654A0F4" w14:textId="77777777" w:rsidTr="001432BA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69F5EA4D" w14:textId="77777777" w:rsidR="00C000AE" w:rsidRPr="002928E9" w:rsidRDefault="00C000AE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7EADD140" w14:textId="3C033EE6" w:rsidR="00C000AE" w:rsidRDefault="00C000AE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F33D3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/gosp. </w:t>
            </w:r>
            <w:r w:rsidR="00CE79A2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 w:rsidR="00F33D38">
              <w:rPr>
                <w:rFonts w:asciiTheme="minorHAnsi" w:hAnsiTheme="minorHAnsi" w:cstheme="minorHAnsi"/>
                <w:b/>
                <w:sz w:val="20"/>
                <w:szCs w:val="20"/>
              </w:rPr>
              <w:t>ubjekt</w:t>
            </w:r>
          </w:p>
          <w:p w14:paraId="1A2A7BC5" w14:textId="08563596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033" w:type="dxa"/>
            <w:shd w:val="clear" w:color="auto" w:fill="DEEAF6"/>
            <w:vAlign w:val="center"/>
            <w:hideMark/>
          </w:tcPr>
          <w:p w14:paraId="6ADAE857" w14:textId="77777777" w:rsidR="00C000AE" w:rsidRPr="002928E9" w:rsidRDefault="00C000AE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3C2E36A6" w14:textId="7B9B64C7" w:rsidR="00C000AE" w:rsidRDefault="00C000AE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5AD74A1" w14:textId="77777777" w:rsidR="00C000AE" w:rsidRDefault="00C000AE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Zaključek implementacije</w:t>
            </w:r>
          </w:p>
          <w:p w14:paraId="1A3BB944" w14:textId="5A6009F2" w:rsidR="00C000AE" w:rsidRDefault="00C000AE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(datum, mesec, leto)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6C5DE76B" w14:textId="77777777" w:rsidR="00C000AE" w:rsidRDefault="00C000A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nudenje podpore</w:t>
            </w:r>
          </w:p>
          <w:p w14:paraId="6B103F26" w14:textId="13C474E0" w:rsidR="00CE79A2" w:rsidRPr="00CE79A2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CE79A2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</w:p>
        </w:tc>
        <w:tc>
          <w:tcPr>
            <w:tcW w:w="1843" w:type="dxa"/>
            <w:shd w:val="clear" w:color="auto" w:fill="DEEAF6"/>
          </w:tcPr>
          <w:p w14:paraId="69538439" w14:textId="77777777" w:rsidR="00C000AE" w:rsidRDefault="00C000A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44045C71" w14:textId="77777777" w:rsidR="00C000AE" w:rsidRDefault="00C000A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5B3DCE" w14:textId="77777777" w:rsidR="00C000AE" w:rsidRDefault="00C000A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242" w:type="dxa"/>
            <w:shd w:val="clear" w:color="auto" w:fill="DEEAF6"/>
            <w:vAlign w:val="center"/>
            <w:hideMark/>
          </w:tcPr>
          <w:p w14:paraId="255EF11D" w14:textId="77777777" w:rsidR="00C000AE" w:rsidRPr="002928E9" w:rsidRDefault="00C000A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C000AE" w:rsidRPr="002928E9" w14:paraId="4F3BE0B7" w14:textId="77777777" w:rsidTr="001432BA">
        <w:trPr>
          <w:trHeight w:val="1507"/>
        </w:trPr>
        <w:tc>
          <w:tcPr>
            <w:tcW w:w="655" w:type="dxa"/>
            <w:vAlign w:val="center"/>
            <w:hideMark/>
          </w:tcPr>
          <w:p w14:paraId="37AF8C0E" w14:textId="77777777" w:rsidR="00C000AE" w:rsidRPr="0027270B" w:rsidRDefault="00C000A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470119688" w:edGrp="everyone"/>
        <w:tc>
          <w:tcPr>
            <w:tcW w:w="1758" w:type="dxa"/>
            <w:vAlign w:val="center"/>
          </w:tcPr>
          <w:p w14:paraId="649CBFA3" w14:textId="77777777" w:rsidR="00C000AE" w:rsidRPr="00434F09" w:rsidRDefault="00C000A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70119688"/>
          </w:p>
        </w:tc>
        <w:tc>
          <w:tcPr>
            <w:tcW w:w="4033" w:type="dxa"/>
          </w:tcPr>
          <w:p w14:paraId="6C70C626" w14:textId="77777777" w:rsidR="00C000AE" w:rsidRDefault="00C000AE" w:rsidP="000C0527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8B4623D" w14:textId="04FBB23A" w:rsidR="00C000AE" w:rsidRDefault="00572067" w:rsidP="000C0527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 w:val="0"/>
                <w:sz w:val="20"/>
                <w:szCs w:val="20"/>
              </w:rPr>
              <w:t>I</w:t>
            </w:r>
            <w:r w:rsidR="00C000AE" w:rsidRPr="009E04BB">
              <w:rPr>
                <w:rFonts w:ascii="Calibri" w:hAnsi="Calibri" w:cs="Calibri"/>
                <w:b/>
                <w:bCs w:val="0"/>
                <w:sz w:val="20"/>
                <w:szCs w:val="20"/>
              </w:rPr>
              <w:t>mplementacija in vsaj enoletno neprekinjeno nudenje podpore na šasijah Dell MX7000, oboje v zadnjih treh letih od roka za oddajo ponudb.</w:t>
            </w:r>
          </w:p>
          <w:p w14:paraId="3D6E9C43" w14:textId="162AD32A" w:rsidR="00C000AE" w:rsidRPr="00EC4547" w:rsidRDefault="00C000AE" w:rsidP="000C0527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149E23" w14:textId="77777777" w:rsidR="00C000AE" w:rsidRDefault="00C000AE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 </w:t>
            </w:r>
          </w:p>
          <w:p w14:paraId="4390376D" w14:textId="77777777" w:rsidR="00C000AE" w:rsidRDefault="00C000AE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14:paraId="4C626D7C" w14:textId="2B0395A2" w:rsidR="00C000AE" w:rsidRPr="00030B51" w:rsidRDefault="00C000AE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</w:t>
            </w:r>
            <w:permStart w:id="932061814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932061814"/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permStart w:id="418664270" w:edGrp="everyone"/>
        <w:tc>
          <w:tcPr>
            <w:tcW w:w="1276" w:type="dxa"/>
            <w:vAlign w:val="center"/>
          </w:tcPr>
          <w:p w14:paraId="576D84F0" w14:textId="07366236" w:rsidR="00C000AE" w:rsidRPr="002928E9" w:rsidRDefault="00C000A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418664270"/>
          </w:p>
        </w:tc>
        <w:tc>
          <w:tcPr>
            <w:tcW w:w="1843" w:type="dxa"/>
          </w:tcPr>
          <w:p w14:paraId="1F91D9C9" w14:textId="77777777" w:rsidR="00C000AE" w:rsidRDefault="00C000AE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95CAB64" w14:textId="77777777" w:rsidR="00C000AE" w:rsidRDefault="00C000A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327FE16" w14:textId="55A7274E" w:rsidR="00C000AE" w:rsidRDefault="00C000AE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68579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204B54E8" w14:textId="77777777" w:rsidR="00C000AE" w:rsidRDefault="00C000AE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0503A1" w14:textId="3E39E269" w:rsidR="00C000AE" w:rsidRDefault="00C000A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510909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242" w:type="dxa"/>
            <w:vAlign w:val="center"/>
          </w:tcPr>
          <w:p w14:paraId="2C68E592" w14:textId="77777777" w:rsidR="00C000AE" w:rsidRPr="002928E9" w:rsidRDefault="00C000AE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47289BAE" w14:textId="77777777" w:rsidR="00BB7083" w:rsidRDefault="00BB7083" w:rsidP="00BB7083">
      <w:pPr>
        <w:pStyle w:val="Brezrazmikov"/>
        <w:rPr>
          <w:sz w:val="20"/>
          <w:szCs w:val="20"/>
        </w:rPr>
      </w:pPr>
    </w:p>
    <w:p w14:paraId="7BE93BD2" w14:textId="77777777" w:rsidR="00BB7083" w:rsidRDefault="00BB7083" w:rsidP="00BB7083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4"/>
        <w:gridCol w:w="3544"/>
        <w:gridCol w:w="2974"/>
      </w:tblGrid>
      <w:tr w:rsidR="00BB7083" w:rsidRPr="00DA2B5B" w14:paraId="0051599D" w14:textId="77777777" w:rsidTr="00CE79A2">
        <w:trPr>
          <w:trHeight w:val="670"/>
          <w:jc w:val="center"/>
        </w:trPr>
        <w:tc>
          <w:tcPr>
            <w:tcW w:w="2974" w:type="dxa"/>
            <w:hideMark/>
          </w:tcPr>
          <w:p w14:paraId="3DA8F0C8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609384642" w:edGrp="everyone"/>
          <w:p w14:paraId="152A0E7D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09384642"/>
          </w:p>
          <w:p w14:paraId="097A7F1F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4" w:type="dxa"/>
            <w:hideMark/>
          </w:tcPr>
          <w:p w14:paraId="3B6B7418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hideMark/>
          </w:tcPr>
          <w:p w14:paraId="6A880C6B" w14:textId="68824753" w:rsidR="00BB7083" w:rsidRPr="00CE79A2" w:rsidRDefault="00CE79A2" w:rsidP="00CE79A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CE79A2"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BB7083" w:rsidRPr="00CE79A2">
              <w:rPr>
                <w:rFonts w:ascii="Calibri" w:hAnsi="Calibri"/>
                <w:sz w:val="20"/>
                <w:szCs w:val="20"/>
              </w:rPr>
              <w:t>odgovorne osebe</w:t>
            </w:r>
            <w:r w:rsidR="00BB7083" w:rsidRPr="00CE79A2">
              <w:t xml:space="preserve"> </w:t>
            </w:r>
            <w:r w:rsidR="00BB7083" w:rsidRPr="00CE79A2">
              <w:rPr>
                <w:rFonts w:ascii="Calibri" w:hAnsi="Calibri"/>
                <w:sz w:val="20"/>
                <w:szCs w:val="20"/>
              </w:rPr>
              <w:t>pri naročniku referenčnega posla za potrditev vsebine reference:</w:t>
            </w:r>
          </w:p>
        </w:tc>
      </w:tr>
      <w:tr w:rsidR="00BB7083" w:rsidRPr="00DA2B5B" w14:paraId="2259A7ED" w14:textId="77777777" w:rsidTr="00CE79A2">
        <w:trPr>
          <w:trHeight w:val="263"/>
          <w:jc w:val="center"/>
        </w:trPr>
        <w:tc>
          <w:tcPr>
            <w:tcW w:w="2974" w:type="dxa"/>
          </w:tcPr>
          <w:p w14:paraId="48A3C23E" w14:textId="77777777" w:rsidR="00CE79A2" w:rsidRDefault="00CE79A2" w:rsidP="00CE79A2">
            <w:pPr>
              <w:pStyle w:val="Brezrazmikov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Opomba: opis referenčnega posla po potrebi popravite</w:t>
            </w:r>
          </w:p>
          <w:p w14:paraId="4BE78F5C" w14:textId="77777777" w:rsidR="00BB7083" w:rsidRPr="00DA2B5B" w:rsidRDefault="00BB7083" w:rsidP="00CE79A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0D73A686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28C82C56" w14:textId="291DC168" w:rsidR="00BB7083" w:rsidRPr="00CE79A2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76E6FD95" w14:textId="77777777" w:rsidR="00950B7E" w:rsidRPr="00D22D86" w:rsidRDefault="00950B7E" w:rsidP="00950B7E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bookmarkStart w:id="4" w:name="_Hlk187317578"/>
      <w:bookmarkEnd w:id="3"/>
      <w:r w:rsidRPr="00E37749">
        <w:rPr>
          <w:b/>
          <w:bCs/>
          <w:sz w:val="20"/>
          <w:szCs w:val="20"/>
        </w:rPr>
        <w:lastRenderedPageBreak/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230348">
        <w:rPr>
          <w:b/>
          <w:bCs/>
          <w:sz w:val="20"/>
          <w:szCs w:val="20"/>
        </w:rPr>
        <w:t>Izvajanje strokovnih storitev za računalniški sistem (strežniška sistemska programska oprema, strežniki, odjemalci)</w:t>
      </w:r>
    </w:p>
    <w:p w14:paraId="109A7BFC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49C3A00E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2713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874274535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40A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4274535"/>
          </w:p>
        </w:tc>
      </w:tr>
      <w:tr w:rsidR="00CE79A2" w:rsidRPr="008A0FFB" w14:paraId="062E3954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0C8E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48158040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AC3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1580401"/>
          </w:p>
        </w:tc>
      </w:tr>
    </w:tbl>
    <w:p w14:paraId="5BB3B15A" w14:textId="77777777" w:rsidR="00950B7E" w:rsidRPr="00BB7083" w:rsidRDefault="00950B7E" w:rsidP="00950B7E">
      <w:pPr>
        <w:tabs>
          <w:tab w:val="right" w:pos="10773"/>
        </w:tabs>
        <w:spacing w:after="120" w:line="240" w:lineRule="auto"/>
        <w:ind w:right="3231"/>
        <w:jc w:val="both"/>
        <w:rPr>
          <w:rFonts w:eastAsia="Calibri" w:cstheme="minorHAnsi"/>
          <w:b/>
          <w:bCs/>
          <w:color w:val="000000" w:themeColor="text1"/>
          <w:sz w:val="20"/>
          <w:szCs w:val="20"/>
        </w:rPr>
      </w:pPr>
    </w:p>
    <w:p w14:paraId="17A7AACE" w14:textId="15C97C9F" w:rsidR="00950B7E" w:rsidRDefault="00950B7E" w:rsidP="00950B7E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BB1AC8">
        <w:rPr>
          <w:rFonts w:eastAsia="Calibri" w:cstheme="minorHAnsi"/>
          <w:b/>
          <w:bCs/>
          <w:sz w:val="20"/>
          <w:szCs w:val="20"/>
        </w:rPr>
        <w:t xml:space="preserve">/ gosp.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referenčni posel z naslednjo vsebino:</w:t>
      </w:r>
    </w:p>
    <w:p w14:paraId="165063E6" w14:textId="6F044736" w:rsidR="00950B7E" w:rsidRDefault="00950B7E" w:rsidP="00950B7E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</w:t>
      </w:r>
      <w:r w:rsidR="005F3E02">
        <w:rPr>
          <w:rFonts w:eastAsia="Calibri" w:cstheme="minorHAnsi"/>
          <w:b/>
          <w:bCs/>
          <w:sz w:val="20"/>
          <w:szCs w:val="20"/>
        </w:rPr>
        <w:t>5</w:t>
      </w:r>
      <w:r>
        <w:rPr>
          <w:rFonts w:eastAsia="Calibri" w:cstheme="minorHAnsi"/>
          <w:b/>
          <w:bCs/>
          <w:sz w:val="20"/>
          <w:szCs w:val="20"/>
        </w:rPr>
        <w:t>:</w:t>
      </w:r>
    </w:p>
    <w:tbl>
      <w:tblPr>
        <w:tblW w:w="1422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033"/>
        <w:gridCol w:w="1417"/>
        <w:gridCol w:w="1276"/>
        <w:gridCol w:w="1843"/>
        <w:gridCol w:w="3242"/>
      </w:tblGrid>
      <w:tr w:rsidR="00950B7E" w:rsidRPr="002928E9" w14:paraId="60373891" w14:textId="77777777" w:rsidTr="000C052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251537D6" w14:textId="77777777" w:rsidR="00950B7E" w:rsidRPr="002928E9" w:rsidRDefault="00950B7E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5FBF0886" w14:textId="081C94CF" w:rsidR="00950B7E" w:rsidRDefault="00950B7E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BB1A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gosp. </w:t>
            </w:r>
            <w:r w:rsidR="00CE79A2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 w:rsidR="00BB1AC8">
              <w:rPr>
                <w:rFonts w:asciiTheme="minorHAnsi" w:hAnsiTheme="minorHAnsi" w:cstheme="minorHAnsi"/>
                <w:b/>
                <w:sz w:val="20"/>
                <w:szCs w:val="20"/>
              </w:rPr>
              <w:t>ubjekt</w:t>
            </w:r>
          </w:p>
          <w:p w14:paraId="3A0BD8F2" w14:textId="40FEB6CD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033" w:type="dxa"/>
            <w:shd w:val="clear" w:color="auto" w:fill="DEEAF6"/>
            <w:vAlign w:val="center"/>
            <w:hideMark/>
          </w:tcPr>
          <w:p w14:paraId="738E8B56" w14:textId="77777777" w:rsidR="00950B7E" w:rsidRPr="002928E9" w:rsidRDefault="00950B7E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3E8450C3" w14:textId="77777777" w:rsidR="00950B7E" w:rsidRDefault="00950B7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51B1FAE" w14:textId="77777777" w:rsidR="00950B7E" w:rsidRDefault="00950B7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Zaključek implementacije</w:t>
            </w:r>
          </w:p>
          <w:p w14:paraId="2C9B440F" w14:textId="77777777" w:rsidR="00950B7E" w:rsidRDefault="00950B7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(datum, mesec, leto)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4F194890" w14:textId="77777777" w:rsidR="00950B7E" w:rsidRDefault="00950B7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nudenje podpore</w:t>
            </w:r>
          </w:p>
          <w:p w14:paraId="5B8EB203" w14:textId="648FEE1A" w:rsidR="00CE79A2" w:rsidRPr="002928E9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1843" w:type="dxa"/>
            <w:shd w:val="clear" w:color="auto" w:fill="DEEAF6"/>
          </w:tcPr>
          <w:p w14:paraId="0C5010A2" w14:textId="77777777" w:rsidR="00950B7E" w:rsidRDefault="00950B7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769ACDC5" w14:textId="77777777" w:rsidR="00950B7E" w:rsidRDefault="00950B7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BD5043D" w14:textId="77777777" w:rsidR="00950B7E" w:rsidRDefault="00950B7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242" w:type="dxa"/>
            <w:shd w:val="clear" w:color="auto" w:fill="DEEAF6"/>
            <w:vAlign w:val="center"/>
            <w:hideMark/>
          </w:tcPr>
          <w:p w14:paraId="261073CD" w14:textId="77777777" w:rsidR="00950B7E" w:rsidRPr="002928E9" w:rsidRDefault="00950B7E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950B7E" w:rsidRPr="002928E9" w14:paraId="47515DCA" w14:textId="77777777" w:rsidTr="000C0527">
        <w:trPr>
          <w:trHeight w:val="1507"/>
        </w:trPr>
        <w:tc>
          <w:tcPr>
            <w:tcW w:w="655" w:type="dxa"/>
            <w:vAlign w:val="center"/>
            <w:hideMark/>
          </w:tcPr>
          <w:p w14:paraId="4181FC40" w14:textId="77777777" w:rsidR="00950B7E" w:rsidRPr="0027270B" w:rsidRDefault="00950B7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271277799" w:edGrp="everyone"/>
        <w:tc>
          <w:tcPr>
            <w:tcW w:w="1758" w:type="dxa"/>
            <w:vAlign w:val="center"/>
          </w:tcPr>
          <w:p w14:paraId="32B6FA78" w14:textId="77777777" w:rsidR="00950B7E" w:rsidRPr="00434F09" w:rsidRDefault="00950B7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71277799"/>
          </w:p>
        </w:tc>
        <w:tc>
          <w:tcPr>
            <w:tcW w:w="4033" w:type="dxa"/>
          </w:tcPr>
          <w:p w14:paraId="30B3918E" w14:textId="77777777" w:rsidR="00950B7E" w:rsidRDefault="00950B7E" w:rsidP="000C0527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002DF5" w14:textId="443426BC" w:rsidR="00950B7E" w:rsidRPr="00EC4547" w:rsidRDefault="00572067" w:rsidP="0043199E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kern w:val="2"/>
                <w:sz w:val="20"/>
                <w:szCs w:val="20"/>
                <w:u w:val="single"/>
              </w:rPr>
              <w:t>I</w:t>
            </w:r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  <w:u w:val="single"/>
              </w:rPr>
              <w:t>mplementacija</w:t>
            </w:r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 </w:t>
            </w:r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  <w:u w:val="single"/>
              </w:rPr>
              <w:t>in</w:t>
            </w:r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 vsaj enoletno neprekinjeno </w:t>
            </w:r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  <w:u w:val="single"/>
              </w:rPr>
              <w:t>nudenje podpore</w:t>
            </w:r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 na diskovnih sistemih IBM </w:t>
            </w:r>
            <w:proofErr w:type="spellStart"/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>FlashSystem</w:t>
            </w:r>
            <w:proofErr w:type="spellEnd"/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 5200 ali 5300 v načinu delovanja </w:t>
            </w:r>
            <w:proofErr w:type="spellStart"/>
            <w:r w:rsidRPr="00775A8C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>HyperSwap</w:t>
            </w:r>
            <w:proofErr w:type="spellEnd"/>
            <w:r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>, oboje v zadnjih treh letih od roka za oddajo ponudb.</w:t>
            </w:r>
          </w:p>
        </w:tc>
        <w:tc>
          <w:tcPr>
            <w:tcW w:w="1417" w:type="dxa"/>
          </w:tcPr>
          <w:p w14:paraId="15EFBDA3" w14:textId="77777777" w:rsidR="00950B7E" w:rsidRDefault="00950B7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 </w:t>
            </w:r>
          </w:p>
          <w:p w14:paraId="294AE172" w14:textId="77777777" w:rsidR="00950B7E" w:rsidRDefault="00950B7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14:paraId="38B793FA" w14:textId="77777777" w:rsidR="00950B7E" w:rsidRPr="00030B51" w:rsidRDefault="00950B7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</w:t>
            </w:r>
            <w:permStart w:id="742484109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42484109"/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permStart w:id="1619230056" w:edGrp="everyone"/>
        <w:tc>
          <w:tcPr>
            <w:tcW w:w="1276" w:type="dxa"/>
            <w:vAlign w:val="center"/>
          </w:tcPr>
          <w:p w14:paraId="75B4B52F" w14:textId="77777777" w:rsidR="00950B7E" w:rsidRPr="002928E9" w:rsidRDefault="00950B7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19230056"/>
          </w:p>
        </w:tc>
        <w:tc>
          <w:tcPr>
            <w:tcW w:w="1843" w:type="dxa"/>
          </w:tcPr>
          <w:p w14:paraId="3097C456" w14:textId="77777777" w:rsidR="00950B7E" w:rsidRDefault="00950B7E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4953DF3F" w14:textId="77777777" w:rsidR="00950B7E" w:rsidRDefault="00950B7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1A86315" w14:textId="5ADA48F5" w:rsidR="00950B7E" w:rsidRDefault="00950B7E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631286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23EDE563" w14:textId="77777777" w:rsidR="00950B7E" w:rsidRDefault="00950B7E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885C8C0" w14:textId="450E4CEC" w:rsidR="00950B7E" w:rsidRDefault="00950B7E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1217207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242" w:type="dxa"/>
            <w:vAlign w:val="center"/>
          </w:tcPr>
          <w:p w14:paraId="3F735A06" w14:textId="77777777" w:rsidR="00950B7E" w:rsidRPr="002928E9" w:rsidRDefault="00950B7E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787DE69" w14:textId="77777777" w:rsidR="00950B7E" w:rsidRDefault="00950B7E" w:rsidP="00950B7E">
      <w:pPr>
        <w:pStyle w:val="Brezrazmikov"/>
        <w:rPr>
          <w:sz w:val="20"/>
          <w:szCs w:val="20"/>
        </w:rPr>
      </w:pPr>
    </w:p>
    <w:p w14:paraId="526C1552" w14:textId="77777777" w:rsidR="00950B7E" w:rsidRDefault="00950B7E" w:rsidP="00950B7E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950B7E" w:rsidRPr="00DA2B5B" w14:paraId="11BB50D6" w14:textId="77777777" w:rsidTr="000C0527">
        <w:trPr>
          <w:trHeight w:val="990"/>
          <w:jc w:val="center"/>
        </w:trPr>
        <w:tc>
          <w:tcPr>
            <w:tcW w:w="2956" w:type="dxa"/>
            <w:hideMark/>
          </w:tcPr>
          <w:p w14:paraId="177AC6F4" w14:textId="77777777" w:rsidR="00950B7E" w:rsidRPr="00DA2B5B" w:rsidRDefault="00950B7E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20685307" w:edGrp="everyone"/>
          <w:p w14:paraId="5C2F4226" w14:textId="77777777" w:rsidR="00950B7E" w:rsidRPr="00DA2B5B" w:rsidRDefault="00950B7E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20685307"/>
          </w:p>
          <w:p w14:paraId="1C099EE6" w14:textId="77777777" w:rsidR="00950B7E" w:rsidRPr="00DA2B5B" w:rsidRDefault="00950B7E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38219108" w14:textId="77777777" w:rsidR="00950B7E" w:rsidRPr="00DA2B5B" w:rsidRDefault="00950B7E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7AC5B193" w14:textId="6F0E7CCD" w:rsidR="00950B7E" w:rsidRPr="00DA2B5B" w:rsidRDefault="00CE79A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950B7E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950B7E">
              <w:t xml:space="preserve"> </w:t>
            </w:r>
            <w:r w:rsidR="00950B7E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950B7E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0D3A5429" w14:textId="19D6AD86" w:rsidR="00950B7E" w:rsidRPr="00DA2B5B" w:rsidRDefault="00950B7E" w:rsidP="000C0527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950B7E" w:rsidRPr="00DA2B5B" w14:paraId="2313626F" w14:textId="77777777" w:rsidTr="000C0527">
        <w:trPr>
          <w:trHeight w:val="389"/>
          <w:jc w:val="center"/>
        </w:trPr>
        <w:tc>
          <w:tcPr>
            <w:tcW w:w="2956" w:type="dxa"/>
          </w:tcPr>
          <w:p w14:paraId="5A18CE19" w14:textId="77777777" w:rsidR="00950B7E" w:rsidRPr="00DA2B5B" w:rsidRDefault="00950B7E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04A7834E" w14:textId="77777777" w:rsidR="00950B7E" w:rsidRPr="00DA2B5B" w:rsidRDefault="00950B7E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2965023B" w14:textId="5BCBBAA1" w:rsidR="00950B7E" w:rsidRPr="00DA2B5B" w:rsidRDefault="00950B7E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39B3FD5D" w14:textId="77777777" w:rsidR="00950B7E" w:rsidRDefault="00950B7E" w:rsidP="00950B7E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>Opomba: opis referenčnega posla po potrebi popravite</w:t>
      </w:r>
    </w:p>
    <w:bookmarkEnd w:id="4"/>
    <w:p w14:paraId="039E1636" w14:textId="77777777" w:rsidR="00950B7E" w:rsidRDefault="00950B7E" w:rsidP="00F72509">
      <w:pPr>
        <w:pStyle w:val="Brezrazmikov"/>
        <w:rPr>
          <w:sz w:val="20"/>
          <w:szCs w:val="20"/>
        </w:rPr>
      </w:pPr>
    </w:p>
    <w:p w14:paraId="0A968094" w14:textId="77777777" w:rsidR="005F3E02" w:rsidRPr="00D22D86" w:rsidRDefault="005F3E02" w:rsidP="005F3E02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lastRenderedPageBreak/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230348">
        <w:rPr>
          <w:b/>
          <w:bCs/>
          <w:sz w:val="20"/>
          <w:szCs w:val="20"/>
        </w:rPr>
        <w:t>Izvajanje strokovnih storitev za računalniški sistem (strežniška sistemska programska oprema, strežniki, odjemalci)</w:t>
      </w:r>
    </w:p>
    <w:p w14:paraId="5981CFEE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1CB47B36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BB7E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28484845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CF67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4848452"/>
          </w:p>
        </w:tc>
      </w:tr>
      <w:tr w:rsidR="00CE79A2" w:rsidRPr="008A0FFB" w14:paraId="3B00D60D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8375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664814126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0C3A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4814126"/>
          </w:p>
        </w:tc>
      </w:tr>
    </w:tbl>
    <w:p w14:paraId="11EEEC65" w14:textId="77777777" w:rsidR="005F3E02" w:rsidRPr="00BB7083" w:rsidRDefault="005F3E02" w:rsidP="005F3E02">
      <w:pPr>
        <w:tabs>
          <w:tab w:val="right" w:pos="10773"/>
        </w:tabs>
        <w:spacing w:after="120" w:line="240" w:lineRule="auto"/>
        <w:ind w:right="3231"/>
        <w:jc w:val="both"/>
        <w:rPr>
          <w:rFonts w:eastAsia="Calibri" w:cstheme="minorHAnsi"/>
          <w:b/>
          <w:bCs/>
          <w:color w:val="000000" w:themeColor="text1"/>
          <w:sz w:val="20"/>
          <w:szCs w:val="20"/>
        </w:rPr>
      </w:pPr>
    </w:p>
    <w:p w14:paraId="15EF9FBB" w14:textId="408BC9AF" w:rsidR="005F3E02" w:rsidRDefault="005F3E02" w:rsidP="005F3E02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>potrjujemo, da je spodaj navedeni ponudnik</w:t>
      </w:r>
      <w:r w:rsidR="009E1951">
        <w:rPr>
          <w:rFonts w:eastAsia="Calibri" w:cstheme="minorHAnsi"/>
          <w:b/>
          <w:bCs/>
          <w:sz w:val="20"/>
          <w:szCs w:val="20"/>
        </w:rPr>
        <w:t xml:space="preserve"> / gosp. subjekt</w:t>
      </w:r>
      <w:r w:rsidRPr="00D22D86">
        <w:rPr>
          <w:rFonts w:eastAsia="Calibri" w:cstheme="minorHAnsi"/>
          <w:b/>
          <w:bCs/>
          <w:sz w:val="20"/>
          <w:szCs w:val="20"/>
        </w:rPr>
        <w:t xml:space="preserve"> za nas opravil referenčni posel z naslednjo vsebino:</w:t>
      </w:r>
    </w:p>
    <w:p w14:paraId="24CF95E3" w14:textId="1E409895" w:rsidR="005F3E02" w:rsidRDefault="005F3E02" w:rsidP="005F3E02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R6:</w:t>
      </w:r>
    </w:p>
    <w:tbl>
      <w:tblPr>
        <w:tblW w:w="1422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033"/>
        <w:gridCol w:w="1417"/>
        <w:gridCol w:w="1276"/>
        <w:gridCol w:w="1843"/>
        <w:gridCol w:w="3242"/>
      </w:tblGrid>
      <w:tr w:rsidR="005F3E02" w:rsidRPr="002928E9" w14:paraId="39AF7784" w14:textId="77777777" w:rsidTr="000C052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4AB5EDD8" w14:textId="77777777" w:rsidR="005F3E02" w:rsidRPr="002928E9" w:rsidRDefault="005F3E0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3CF7CD6B" w14:textId="4500E9B1" w:rsidR="005F3E02" w:rsidRDefault="005F3E0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9E195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gosp. </w:t>
            </w:r>
            <w:r w:rsidR="00CE79A2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 w:rsidR="009E1951">
              <w:rPr>
                <w:rFonts w:asciiTheme="minorHAnsi" w:hAnsiTheme="minorHAnsi" w:cstheme="minorHAnsi"/>
                <w:b/>
                <w:sz w:val="20"/>
                <w:szCs w:val="20"/>
              </w:rPr>
              <w:t>ubjekt</w:t>
            </w:r>
          </w:p>
          <w:p w14:paraId="40726324" w14:textId="353E65ED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033" w:type="dxa"/>
            <w:shd w:val="clear" w:color="auto" w:fill="DEEAF6"/>
            <w:vAlign w:val="center"/>
            <w:hideMark/>
          </w:tcPr>
          <w:p w14:paraId="7F523697" w14:textId="77777777" w:rsidR="005F3E02" w:rsidRPr="002928E9" w:rsidRDefault="005F3E0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100528E2" w14:textId="77777777" w:rsidR="005F3E02" w:rsidRDefault="005F3E0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FE1A7A" w14:textId="77777777" w:rsidR="005F3E02" w:rsidRDefault="005F3E0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Zaključek implementacije</w:t>
            </w:r>
          </w:p>
          <w:p w14:paraId="1F4A92E3" w14:textId="77777777" w:rsidR="005F3E02" w:rsidRDefault="005F3E0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(datum, mesec, leto)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632D3E36" w14:textId="77777777" w:rsidR="005F3E02" w:rsidRDefault="005F3E0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nudenje podpore</w:t>
            </w:r>
          </w:p>
          <w:p w14:paraId="0AF1DCC5" w14:textId="2B68265A" w:rsidR="00CE79A2" w:rsidRPr="002928E9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1843" w:type="dxa"/>
            <w:shd w:val="clear" w:color="auto" w:fill="DEEAF6"/>
          </w:tcPr>
          <w:p w14:paraId="7BAF1DEC" w14:textId="77777777" w:rsidR="005F3E02" w:rsidRDefault="005F3E0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081BD4F5" w14:textId="77777777" w:rsidR="005F3E02" w:rsidRDefault="005F3E0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EC575F9" w14:textId="77777777" w:rsidR="005F3E02" w:rsidRDefault="005F3E0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242" w:type="dxa"/>
            <w:shd w:val="clear" w:color="auto" w:fill="DEEAF6"/>
            <w:vAlign w:val="center"/>
            <w:hideMark/>
          </w:tcPr>
          <w:p w14:paraId="684BA96C" w14:textId="77777777" w:rsidR="005F3E02" w:rsidRPr="002928E9" w:rsidRDefault="005F3E0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5F3E02" w:rsidRPr="002928E9" w14:paraId="45A388EB" w14:textId="77777777" w:rsidTr="000C0527">
        <w:trPr>
          <w:trHeight w:val="1507"/>
        </w:trPr>
        <w:tc>
          <w:tcPr>
            <w:tcW w:w="655" w:type="dxa"/>
            <w:vAlign w:val="center"/>
            <w:hideMark/>
          </w:tcPr>
          <w:p w14:paraId="1B88D048" w14:textId="77777777" w:rsidR="005F3E02" w:rsidRPr="0027270B" w:rsidRDefault="005F3E02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729840858" w:edGrp="everyone"/>
        <w:tc>
          <w:tcPr>
            <w:tcW w:w="1758" w:type="dxa"/>
            <w:vAlign w:val="center"/>
          </w:tcPr>
          <w:p w14:paraId="6AAB1F03" w14:textId="77777777" w:rsidR="005F3E02" w:rsidRPr="00434F09" w:rsidRDefault="005F3E02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29840858"/>
          </w:p>
        </w:tc>
        <w:tc>
          <w:tcPr>
            <w:tcW w:w="4033" w:type="dxa"/>
          </w:tcPr>
          <w:p w14:paraId="41D1B385" w14:textId="77777777" w:rsidR="005F3E02" w:rsidRDefault="005F3E02" w:rsidP="000C0527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4E0D1B4" w14:textId="2D56232D" w:rsidR="005F3E02" w:rsidRPr="00EC4547" w:rsidRDefault="008D0F36" w:rsidP="000C0527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>I</w:t>
            </w:r>
            <w:r w:rsidRPr="00513DA3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mplementacija in vsaj enoletno neprekinjeno nudenje podpore na diskovnih sistemih IBM </w:t>
            </w:r>
            <w:proofErr w:type="spellStart"/>
            <w:r w:rsidRPr="00513DA3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>FlashSystem</w:t>
            </w:r>
            <w:proofErr w:type="spellEnd"/>
            <w:r w:rsidRPr="00513DA3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 5200 ali 5300 v načinu delovanja </w:t>
            </w:r>
            <w:proofErr w:type="spellStart"/>
            <w:r w:rsidRPr="00513DA3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>HyperSwap</w:t>
            </w:r>
            <w:proofErr w:type="spellEnd"/>
            <w:r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>, oboje v zadnjih treh letih od roka za oddajo ponudb</w:t>
            </w:r>
          </w:p>
        </w:tc>
        <w:tc>
          <w:tcPr>
            <w:tcW w:w="1417" w:type="dxa"/>
          </w:tcPr>
          <w:p w14:paraId="5FD9BECE" w14:textId="77777777" w:rsidR="005F3E02" w:rsidRDefault="005F3E02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 </w:t>
            </w:r>
          </w:p>
          <w:p w14:paraId="3F79CB90" w14:textId="77777777" w:rsidR="005F3E02" w:rsidRDefault="005F3E02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14:paraId="3E832E47" w14:textId="77777777" w:rsidR="005F3E02" w:rsidRPr="00030B51" w:rsidRDefault="005F3E02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</w:t>
            </w:r>
            <w:permStart w:id="1952859143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952859143"/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permStart w:id="388442922" w:edGrp="everyone"/>
        <w:tc>
          <w:tcPr>
            <w:tcW w:w="1276" w:type="dxa"/>
            <w:vAlign w:val="center"/>
          </w:tcPr>
          <w:p w14:paraId="499320E6" w14:textId="77777777" w:rsidR="005F3E02" w:rsidRPr="002928E9" w:rsidRDefault="005F3E02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88442922"/>
          </w:p>
        </w:tc>
        <w:tc>
          <w:tcPr>
            <w:tcW w:w="1843" w:type="dxa"/>
          </w:tcPr>
          <w:p w14:paraId="2C61FFDB" w14:textId="77777777" w:rsidR="005F3E02" w:rsidRDefault="005F3E0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46A14867" w14:textId="77777777" w:rsidR="005F3E02" w:rsidRDefault="005F3E02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4637B13" w14:textId="2AB8B61B" w:rsidR="005F3E02" w:rsidRDefault="005F3E02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2110542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77551B4" w14:textId="2E58F84E" w:rsidR="005F3E02" w:rsidRDefault="005F3E02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</w:t>
            </w:r>
          </w:p>
          <w:p w14:paraId="1ACC6360" w14:textId="138C9C55" w:rsidR="005F3E02" w:rsidRDefault="005F3E02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1322959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242" w:type="dxa"/>
            <w:vAlign w:val="center"/>
          </w:tcPr>
          <w:p w14:paraId="2E0D0C74" w14:textId="77777777" w:rsidR="005F3E02" w:rsidRPr="002928E9" w:rsidRDefault="005F3E02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DC883DA" w14:textId="77777777" w:rsidR="005F3E02" w:rsidRDefault="005F3E02" w:rsidP="005F3E02">
      <w:pPr>
        <w:pStyle w:val="Brezrazmikov"/>
        <w:rPr>
          <w:sz w:val="20"/>
          <w:szCs w:val="20"/>
        </w:rPr>
      </w:pPr>
    </w:p>
    <w:p w14:paraId="00770BEE" w14:textId="77777777" w:rsidR="005F3E02" w:rsidRDefault="005F3E02" w:rsidP="005F3E02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5F3E02" w:rsidRPr="00DA2B5B" w14:paraId="0D739581" w14:textId="77777777" w:rsidTr="000C0527">
        <w:trPr>
          <w:trHeight w:val="990"/>
          <w:jc w:val="center"/>
        </w:trPr>
        <w:tc>
          <w:tcPr>
            <w:tcW w:w="2956" w:type="dxa"/>
            <w:hideMark/>
          </w:tcPr>
          <w:p w14:paraId="721152BE" w14:textId="77777777" w:rsidR="005F3E02" w:rsidRPr="00DA2B5B" w:rsidRDefault="005F3E0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045068152" w:edGrp="everyone"/>
          <w:p w14:paraId="1DA04674" w14:textId="77777777" w:rsidR="005F3E02" w:rsidRPr="00DA2B5B" w:rsidRDefault="005F3E0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045068152"/>
          </w:p>
          <w:p w14:paraId="28BB7FB9" w14:textId="77777777" w:rsidR="005F3E02" w:rsidRPr="00DA2B5B" w:rsidRDefault="005F3E0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3C1F9CCC" w14:textId="77777777" w:rsidR="005F3E02" w:rsidRPr="00DA2B5B" w:rsidRDefault="005F3E0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6B22B5FE" w14:textId="2DACC7D0" w:rsidR="00CE79A2" w:rsidRPr="00DA2B5B" w:rsidRDefault="00CE79A2" w:rsidP="00CE79A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5F3E02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5F3E02">
              <w:t xml:space="preserve"> </w:t>
            </w:r>
            <w:r w:rsidR="005F3E02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5F3E02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863F324" w14:textId="601C61A9" w:rsidR="005F3E02" w:rsidRPr="00DA2B5B" w:rsidRDefault="005F3E0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77E02E" w14:textId="77777777" w:rsidR="005F3E02" w:rsidRDefault="005F3E02" w:rsidP="005F3E02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>Opomba: opis referenčnega posla po potrebi popravite</w:t>
      </w:r>
    </w:p>
    <w:p w14:paraId="1A530BAF" w14:textId="77777777" w:rsidR="00A276ED" w:rsidRDefault="00A276ED" w:rsidP="00F72509">
      <w:pPr>
        <w:pStyle w:val="Brezrazmikov"/>
        <w:rPr>
          <w:sz w:val="20"/>
          <w:szCs w:val="20"/>
        </w:rPr>
      </w:pPr>
    </w:p>
    <w:p w14:paraId="173EBF25" w14:textId="77777777" w:rsidR="005F3E02" w:rsidRDefault="005F3E02" w:rsidP="00F72509">
      <w:pPr>
        <w:pStyle w:val="Brezrazmikov"/>
        <w:rPr>
          <w:sz w:val="20"/>
          <w:szCs w:val="20"/>
        </w:rPr>
      </w:pPr>
    </w:p>
    <w:p w14:paraId="104AF037" w14:textId="77777777" w:rsidR="004A2765" w:rsidRDefault="004A2765" w:rsidP="00F72509">
      <w:pPr>
        <w:pStyle w:val="Brezrazmikov"/>
        <w:rPr>
          <w:sz w:val="20"/>
          <w:szCs w:val="20"/>
        </w:rPr>
      </w:pPr>
    </w:p>
    <w:p w14:paraId="093B3456" w14:textId="77777777" w:rsidR="008B1442" w:rsidRDefault="008B1442" w:rsidP="008B1442">
      <w:pPr>
        <w:pStyle w:val="Brezrazmikov"/>
        <w:rPr>
          <w:sz w:val="20"/>
          <w:szCs w:val="20"/>
        </w:rPr>
      </w:pPr>
    </w:p>
    <w:p w14:paraId="6C5E10DA" w14:textId="77777777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bookmarkStart w:id="5" w:name="_Hlk158186044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1350FAA5" w:rsidR="002B0055" w:rsidRPr="00723637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 xml:space="preserve">brazec »Potrdilo referenc ponudnika«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 xml:space="preserve">in ga izpolni ter da referenčnemu naročniku v podpis in žigosanje </w:t>
      </w:r>
      <w:r w:rsidRPr="00723637">
        <w:rPr>
          <w:rFonts w:cstheme="minorHAnsi"/>
          <w:color w:val="000000" w:themeColor="text1"/>
          <w:sz w:val="20"/>
          <w:szCs w:val="20"/>
          <w:lang w:eastAsia="x-none"/>
        </w:rPr>
        <w:t xml:space="preserve">– </w:t>
      </w:r>
      <w:r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 xml:space="preserve">pogoj za sodelovanje </w:t>
      </w:r>
      <w:r w:rsidR="00537D93"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>je</w:t>
      </w:r>
      <w:r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 xml:space="preserve"> </w:t>
      </w:r>
      <w:r w:rsidRPr="00723637">
        <w:rPr>
          <w:rFonts w:cstheme="minorHAnsi"/>
          <w:sz w:val="20"/>
          <w:szCs w:val="20"/>
          <w:u w:val="single"/>
          <w:lang w:eastAsia="x-none"/>
        </w:rPr>
        <w:t xml:space="preserve">vsaj 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eno </w:t>
      </w:r>
      <w:r w:rsidRPr="00723637">
        <w:rPr>
          <w:rFonts w:cstheme="minorHAnsi"/>
          <w:sz w:val="20"/>
          <w:szCs w:val="20"/>
          <w:u w:val="single"/>
          <w:lang w:eastAsia="x-none"/>
        </w:rPr>
        <w:t>(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>1</w:t>
      </w:r>
      <w:r w:rsidRPr="00723637">
        <w:rPr>
          <w:rFonts w:cstheme="minorHAnsi"/>
          <w:sz w:val="20"/>
          <w:szCs w:val="20"/>
          <w:u w:val="single"/>
          <w:lang w:eastAsia="x-none"/>
        </w:rPr>
        <w:t>) potrdil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>o</w:t>
      </w:r>
      <w:r w:rsidRPr="00723637">
        <w:rPr>
          <w:rFonts w:cstheme="minorHAnsi"/>
          <w:sz w:val="20"/>
          <w:szCs w:val="20"/>
          <w:u w:val="single"/>
          <w:lang w:eastAsia="x-none"/>
        </w:rPr>
        <w:t xml:space="preserve"> za referenco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 xml:space="preserve"> R1, 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R2, 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>R3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, 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>R4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>, R5 in R6</w:t>
      </w:r>
      <w:r w:rsidRPr="00723637">
        <w:rPr>
          <w:rFonts w:eastAsia="Times New Roman" w:cstheme="minorHAnsi"/>
          <w:sz w:val="20"/>
          <w:szCs w:val="20"/>
        </w:rPr>
        <w:t>.</w:t>
      </w:r>
    </w:p>
    <w:p w14:paraId="0262269D" w14:textId="4F7E1241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 xml:space="preserve">Ponudnik lahko obrazec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5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4F3F3" w14:textId="77777777" w:rsidR="00E749A1" w:rsidRDefault="00E749A1" w:rsidP="00EE08F3">
      <w:pPr>
        <w:spacing w:after="0" w:line="240" w:lineRule="auto"/>
      </w:pPr>
      <w:r>
        <w:separator/>
      </w:r>
    </w:p>
  </w:endnote>
  <w:endnote w:type="continuationSeparator" w:id="0">
    <w:p w14:paraId="59DB6D3A" w14:textId="77777777" w:rsidR="00E749A1" w:rsidRDefault="00E749A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5859B76D" w:rsidR="000C3B73" w:rsidRDefault="000C3B7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3374D">
      <w:rPr>
        <w:rFonts w:ascii="Calibri" w:hAnsi="Calibri" w:cs="Calibri"/>
        <w:sz w:val="16"/>
        <w:szCs w:val="16"/>
      </w:rPr>
      <w:t>302/</w:t>
    </w:r>
    <w:r w:rsidR="00F20C1C">
      <w:rPr>
        <w:rFonts w:ascii="Calibri" w:hAnsi="Calibri" w:cs="Calibri"/>
        <w:sz w:val="16"/>
        <w:szCs w:val="16"/>
      </w:rPr>
      <w:t>4 – SSRS/2025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</w:t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68511" w14:textId="77777777" w:rsidR="00E749A1" w:rsidRDefault="00E749A1" w:rsidP="00EE08F3">
      <w:pPr>
        <w:spacing w:after="0" w:line="240" w:lineRule="auto"/>
      </w:pPr>
      <w:r>
        <w:separator/>
      </w:r>
    </w:p>
  </w:footnote>
  <w:footnote w:type="continuationSeparator" w:id="0">
    <w:p w14:paraId="34595C81" w14:textId="77777777" w:rsidR="00E749A1" w:rsidRDefault="00E749A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478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"/>
      <w:gridCol w:w="241"/>
      <w:gridCol w:w="14306"/>
    </w:tblGrid>
    <w:tr w:rsidR="000C3B73" w14:paraId="604FDA0C" w14:textId="77777777" w:rsidTr="00F450BC">
      <w:trPr>
        <w:trHeight w:val="741"/>
      </w:trPr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37DC8BE2" w:rsidR="000C3B73" w:rsidRDefault="000C3B73" w:rsidP="00D142D4">
          <w:pPr>
            <w:pStyle w:val="Glava"/>
            <w:jc w:val="center"/>
          </w:pPr>
        </w:p>
      </w:tc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3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4070" w:type="dxa"/>
            <w:tblInd w:w="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3"/>
            <w:gridCol w:w="2406"/>
            <w:gridCol w:w="4335"/>
            <w:gridCol w:w="3226"/>
          </w:tblGrid>
          <w:tr w:rsidR="00F450BC" w14:paraId="47FEF3F0" w14:textId="77777777" w:rsidTr="00F450BC">
            <w:trPr>
              <w:trHeight w:val="742"/>
            </w:trPr>
            <w:tc>
              <w:tcPr>
                <w:tcW w:w="4103" w:type="dxa"/>
                <w:vAlign w:val="center"/>
              </w:tcPr>
              <w:p w14:paraId="66ED160E" w14:textId="5E9A4300" w:rsidR="00F450BC" w:rsidRDefault="00362DDA" w:rsidP="00F450BC">
                <w:r>
                  <w:t xml:space="preserve">    </w:t>
                </w:r>
              </w:p>
            </w:tc>
            <w:tc>
              <w:tcPr>
                <w:tcW w:w="2406" w:type="dxa"/>
                <w:vAlign w:val="center"/>
              </w:tcPr>
              <w:p w14:paraId="3073F532" w14:textId="7359688E" w:rsidR="00F450BC" w:rsidRDefault="00362DDA" w:rsidP="00F450BC">
                <w:pPr>
                  <w:jc w:val="center"/>
                </w:pPr>
                <w:r>
                  <w:rPr>
                    <w:noProof/>
                  </w:rPr>
                  <w:t xml:space="preserve">                             </w:t>
                </w:r>
              </w:p>
            </w:tc>
            <w:tc>
              <w:tcPr>
                <w:tcW w:w="4335" w:type="dxa"/>
                <w:vAlign w:val="center"/>
              </w:tcPr>
              <w:p w14:paraId="6B925E65" w14:textId="6E4C44F6" w:rsidR="00F450BC" w:rsidRDefault="00F450BC" w:rsidP="00F450BC">
                <w:pPr>
                  <w:jc w:val="center"/>
                </w:pPr>
              </w:p>
            </w:tc>
            <w:tc>
              <w:tcPr>
                <w:tcW w:w="3226" w:type="dxa"/>
                <w:vAlign w:val="center"/>
              </w:tcPr>
              <w:p w14:paraId="693C43B9" w14:textId="492A5B55" w:rsidR="00F450BC" w:rsidRDefault="00F450BC" w:rsidP="00F450BC">
                <w:pPr>
                  <w:jc w:val="right"/>
                </w:pP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B17E996" w:rsidR="000C3B73" w:rsidRPr="00263A01" w:rsidRDefault="000C3B73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 xml:space="preserve"> </w:t>
    </w:r>
    <w:r w:rsidR="00263A01" w:rsidRPr="00BD7272">
      <w:rPr>
        <w:rFonts w:cstheme="minorHAnsi"/>
        <w:sz w:val="18"/>
        <w:szCs w:val="18"/>
      </w:rPr>
      <w:t xml:space="preserve">Obrazec št. </w:t>
    </w:r>
    <w:r w:rsidR="00F107B1" w:rsidRPr="00BD7272">
      <w:rPr>
        <w:rFonts w:cstheme="minorHAnsi"/>
        <w:sz w:val="18"/>
        <w:szCs w:val="18"/>
      </w:rPr>
      <w:t>9</w:t>
    </w:r>
    <w:r w:rsidR="00263A01" w:rsidRPr="00BD7272">
      <w:rPr>
        <w:rFonts w:cstheme="minorHAnsi"/>
        <w:sz w:val="18"/>
        <w:szCs w:val="18"/>
      </w:rPr>
      <w:t xml:space="preserve"> »P</w:t>
    </w:r>
    <w:r w:rsidRPr="00BD7272">
      <w:rPr>
        <w:rFonts w:cstheme="minorHAnsi"/>
        <w:sz w:val="18"/>
        <w:szCs w:val="18"/>
      </w:rPr>
      <w:t>otrdilo</w:t>
    </w:r>
    <w:r w:rsidR="00263A01" w:rsidRPr="00BD7272">
      <w:rPr>
        <w:rFonts w:cstheme="minorHAnsi"/>
        <w:sz w:val="18"/>
        <w:szCs w:val="18"/>
      </w:rPr>
      <w:t xml:space="preserve"> referenc</w:t>
    </w:r>
    <w:r w:rsidR="00053271" w:rsidRPr="00BD7272">
      <w:rPr>
        <w:rFonts w:cstheme="minorHAnsi"/>
        <w:sz w:val="18"/>
        <w:szCs w:val="18"/>
      </w:rPr>
      <w:t xml:space="preserve"> ponudnika</w:t>
    </w:r>
    <w:r w:rsidR="00263A01" w:rsidRPr="00BD7272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154054">
    <w:abstractNumId w:val="18"/>
  </w:num>
  <w:num w:numId="2" w16cid:durableId="248387764">
    <w:abstractNumId w:val="27"/>
  </w:num>
  <w:num w:numId="3" w16cid:durableId="1897428079">
    <w:abstractNumId w:val="9"/>
  </w:num>
  <w:num w:numId="4" w16cid:durableId="1841386849">
    <w:abstractNumId w:val="15"/>
  </w:num>
  <w:num w:numId="5" w16cid:durableId="470024598">
    <w:abstractNumId w:val="6"/>
  </w:num>
  <w:num w:numId="6" w16cid:durableId="1004943712">
    <w:abstractNumId w:val="22"/>
  </w:num>
  <w:num w:numId="7" w16cid:durableId="673805962">
    <w:abstractNumId w:val="10"/>
  </w:num>
  <w:num w:numId="8" w16cid:durableId="1423211965">
    <w:abstractNumId w:val="28"/>
  </w:num>
  <w:num w:numId="9" w16cid:durableId="1633825466">
    <w:abstractNumId w:val="19"/>
  </w:num>
  <w:num w:numId="10" w16cid:durableId="1311132306">
    <w:abstractNumId w:val="24"/>
  </w:num>
  <w:num w:numId="11" w16cid:durableId="21055636">
    <w:abstractNumId w:val="7"/>
  </w:num>
  <w:num w:numId="12" w16cid:durableId="104619928">
    <w:abstractNumId w:val="13"/>
  </w:num>
  <w:num w:numId="13" w16cid:durableId="1317563485">
    <w:abstractNumId w:val="11"/>
  </w:num>
  <w:num w:numId="14" w16cid:durableId="817377230">
    <w:abstractNumId w:val="31"/>
  </w:num>
  <w:num w:numId="15" w16cid:durableId="14788405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5124523">
    <w:abstractNumId w:val="1"/>
  </w:num>
  <w:num w:numId="17" w16cid:durableId="916136746">
    <w:abstractNumId w:val="9"/>
  </w:num>
  <w:num w:numId="18" w16cid:durableId="1757097512">
    <w:abstractNumId w:val="5"/>
  </w:num>
  <w:num w:numId="19" w16cid:durableId="884558955">
    <w:abstractNumId w:val="16"/>
  </w:num>
  <w:num w:numId="20" w16cid:durableId="1388525700">
    <w:abstractNumId w:val="25"/>
  </w:num>
  <w:num w:numId="21" w16cid:durableId="171723659">
    <w:abstractNumId w:val="17"/>
  </w:num>
  <w:num w:numId="22" w16cid:durableId="750546364">
    <w:abstractNumId w:val="32"/>
  </w:num>
  <w:num w:numId="23" w16cid:durableId="1708139513">
    <w:abstractNumId w:val="26"/>
  </w:num>
  <w:num w:numId="24" w16cid:durableId="1777361915">
    <w:abstractNumId w:val="2"/>
  </w:num>
  <w:num w:numId="25" w16cid:durableId="1120145702">
    <w:abstractNumId w:val="8"/>
  </w:num>
  <w:num w:numId="26" w16cid:durableId="1960909641">
    <w:abstractNumId w:val="14"/>
  </w:num>
  <w:num w:numId="27" w16cid:durableId="1037583309">
    <w:abstractNumId w:val="30"/>
  </w:num>
  <w:num w:numId="28" w16cid:durableId="1186553570">
    <w:abstractNumId w:val="23"/>
  </w:num>
  <w:num w:numId="29" w16cid:durableId="436142553">
    <w:abstractNumId w:val="3"/>
  </w:num>
  <w:num w:numId="30" w16cid:durableId="1722822139">
    <w:abstractNumId w:val="4"/>
  </w:num>
  <w:num w:numId="31" w16cid:durableId="1517383873">
    <w:abstractNumId w:val="0"/>
  </w:num>
  <w:num w:numId="32" w16cid:durableId="1836337111">
    <w:abstractNumId w:val="12"/>
  </w:num>
  <w:num w:numId="33" w16cid:durableId="546920381">
    <w:abstractNumId w:val="29"/>
  </w:num>
  <w:num w:numId="34" w16cid:durableId="1695303933">
    <w:abstractNumId w:val="21"/>
  </w:num>
  <w:num w:numId="35" w16cid:durableId="15517234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D20B4"/>
    <w:rsid w:val="000D59D5"/>
    <w:rsid w:val="000F415A"/>
    <w:rsid w:val="00103B57"/>
    <w:rsid w:val="0011099F"/>
    <w:rsid w:val="00130887"/>
    <w:rsid w:val="001432BA"/>
    <w:rsid w:val="00143B03"/>
    <w:rsid w:val="0014514C"/>
    <w:rsid w:val="0015404E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B057B"/>
    <w:rsid w:val="001B6742"/>
    <w:rsid w:val="001C1096"/>
    <w:rsid w:val="001C12E5"/>
    <w:rsid w:val="001C24D9"/>
    <w:rsid w:val="001D17EF"/>
    <w:rsid w:val="001D7D77"/>
    <w:rsid w:val="001E1F03"/>
    <w:rsid w:val="001E5BEC"/>
    <w:rsid w:val="001E5C32"/>
    <w:rsid w:val="001E7C91"/>
    <w:rsid w:val="001F7396"/>
    <w:rsid w:val="00210055"/>
    <w:rsid w:val="0021695E"/>
    <w:rsid w:val="00222B8A"/>
    <w:rsid w:val="00230348"/>
    <w:rsid w:val="002374E7"/>
    <w:rsid w:val="00240DF2"/>
    <w:rsid w:val="00241E04"/>
    <w:rsid w:val="00242830"/>
    <w:rsid w:val="00244DD3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F1EC2"/>
    <w:rsid w:val="002F7684"/>
    <w:rsid w:val="00305D93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358C"/>
    <w:rsid w:val="003820D5"/>
    <w:rsid w:val="0038287A"/>
    <w:rsid w:val="00382A37"/>
    <w:rsid w:val="00386997"/>
    <w:rsid w:val="003A0194"/>
    <w:rsid w:val="003A4E26"/>
    <w:rsid w:val="003C3A58"/>
    <w:rsid w:val="003C3E9F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2765"/>
    <w:rsid w:val="004A368A"/>
    <w:rsid w:val="004A41E7"/>
    <w:rsid w:val="004B3309"/>
    <w:rsid w:val="004B466F"/>
    <w:rsid w:val="004B51C0"/>
    <w:rsid w:val="004B5A0D"/>
    <w:rsid w:val="004B6071"/>
    <w:rsid w:val="004C2D8A"/>
    <w:rsid w:val="004C5ACB"/>
    <w:rsid w:val="004D0F9C"/>
    <w:rsid w:val="004D41B0"/>
    <w:rsid w:val="004E1628"/>
    <w:rsid w:val="004E30D4"/>
    <w:rsid w:val="004F3E45"/>
    <w:rsid w:val="00506DA6"/>
    <w:rsid w:val="005071A7"/>
    <w:rsid w:val="0050776E"/>
    <w:rsid w:val="00510A0A"/>
    <w:rsid w:val="00515418"/>
    <w:rsid w:val="00517E76"/>
    <w:rsid w:val="00521482"/>
    <w:rsid w:val="00526282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B4EEB"/>
    <w:rsid w:val="005C6782"/>
    <w:rsid w:val="005C77CA"/>
    <w:rsid w:val="005D47BC"/>
    <w:rsid w:val="005D7F16"/>
    <w:rsid w:val="005F3E02"/>
    <w:rsid w:val="00605228"/>
    <w:rsid w:val="0061424C"/>
    <w:rsid w:val="00620DA4"/>
    <w:rsid w:val="006247AC"/>
    <w:rsid w:val="0062526F"/>
    <w:rsid w:val="00626CDB"/>
    <w:rsid w:val="0063374D"/>
    <w:rsid w:val="006416B5"/>
    <w:rsid w:val="00643B86"/>
    <w:rsid w:val="00646968"/>
    <w:rsid w:val="006472FD"/>
    <w:rsid w:val="00650D97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B3C2C"/>
    <w:rsid w:val="007D0EBC"/>
    <w:rsid w:val="007D1573"/>
    <w:rsid w:val="007E7E52"/>
    <w:rsid w:val="007F0787"/>
    <w:rsid w:val="008003FD"/>
    <w:rsid w:val="00800EFC"/>
    <w:rsid w:val="0081011E"/>
    <w:rsid w:val="00824DD1"/>
    <w:rsid w:val="008303DA"/>
    <w:rsid w:val="008362EA"/>
    <w:rsid w:val="0083630C"/>
    <w:rsid w:val="00843930"/>
    <w:rsid w:val="00847E82"/>
    <w:rsid w:val="00857E20"/>
    <w:rsid w:val="00862B79"/>
    <w:rsid w:val="00871210"/>
    <w:rsid w:val="0088383E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901CF1"/>
    <w:rsid w:val="00902242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646CA"/>
    <w:rsid w:val="00966296"/>
    <w:rsid w:val="00970DFB"/>
    <w:rsid w:val="00972C84"/>
    <w:rsid w:val="009911DA"/>
    <w:rsid w:val="00996015"/>
    <w:rsid w:val="00996C2D"/>
    <w:rsid w:val="009A779C"/>
    <w:rsid w:val="009B070E"/>
    <w:rsid w:val="009B1EE0"/>
    <w:rsid w:val="009B2404"/>
    <w:rsid w:val="009C45F1"/>
    <w:rsid w:val="009C71C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23A13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63DD"/>
    <w:rsid w:val="00A6022D"/>
    <w:rsid w:val="00A62687"/>
    <w:rsid w:val="00A63732"/>
    <w:rsid w:val="00A678C2"/>
    <w:rsid w:val="00A705B9"/>
    <w:rsid w:val="00A823A3"/>
    <w:rsid w:val="00A83978"/>
    <w:rsid w:val="00A87319"/>
    <w:rsid w:val="00A944CF"/>
    <w:rsid w:val="00A94D9B"/>
    <w:rsid w:val="00A9796B"/>
    <w:rsid w:val="00AA739A"/>
    <w:rsid w:val="00AB0F16"/>
    <w:rsid w:val="00AC104A"/>
    <w:rsid w:val="00AC1522"/>
    <w:rsid w:val="00AC4C8F"/>
    <w:rsid w:val="00AC4D8E"/>
    <w:rsid w:val="00AF30E0"/>
    <w:rsid w:val="00AF5FB7"/>
    <w:rsid w:val="00AF7EC9"/>
    <w:rsid w:val="00B01055"/>
    <w:rsid w:val="00B02103"/>
    <w:rsid w:val="00B02B1A"/>
    <w:rsid w:val="00B037C0"/>
    <w:rsid w:val="00B0580D"/>
    <w:rsid w:val="00B20DAA"/>
    <w:rsid w:val="00B31A28"/>
    <w:rsid w:val="00B345D7"/>
    <w:rsid w:val="00B4019A"/>
    <w:rsid w:val="00B415BE"/>
    <w:rsid w:val="00B44D4D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57C2"/>
    <w:rsid w:val="00B95070"/>
    <w:rsid w:val="00BA1146"/>
    <w:rsid w:val="00BA1936"/>
    <w:rsid w:val="00BA2980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7EB"/>
    <w:rsid w:val="00C000AE"/>
    <w:rsid w:val="00C07C5C"/>
    <w:rsid w:val="00C1124B"/>
    <w:rsid w:val="00C25888"/>
    <w:rsid w:val="00C25DEB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C0589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43378"/>
    <w:rsid w:val="00D5095D"/>
    <w:rsid w:val="00D55C42"/>
    <w:rsid w:val="00D62EC0"/>
    <w:rsid w:val="00D63E7E"/>
    <w:rsid w:val="00D70962"/>
    <w:rsid w:val="00D76A6E"/>
    <w:rsid w:val="00D80B4E"/>
    <w:rsid w:val="00D87352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380B"/>
    <w:rsid w:val="00E00EE6"/>
    <w:rsid w:val="00E146A3"/>
    <w:rsid w:val="00E212E5"/>
    <w:rsid w:val="00E222D3"/>
    <w:rsid w:val="00E30E7B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749A1"/>
    <w:rsid w:val="00E81F1B"/>
    <w:rsid w:val="00E861F7"/>
    <w:rsid w:val="00E8630F"/>
    <w:rsid w:val="00E90967"/>
    <w:rsid w:val="00E934FA"/>
    <w:rsid w:val="00E948D1"/>
    <w:rsid w:val="00EA3D73"/>
    <w:rsid w:val="00EB1D8D"/>
    <w:rsid w:val="00EB618F"/>
    <w:rsid w:val="00EC3657"/>
    <w:rsid w:val="00EC4547"/>
    <w:rsid w:val="00EC4A89"/>
    <w:rsid w:val="00EE08F3"/>
    <w:rsid w:val="00EE5B0E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A1B2C"/>
    <w:rsid w:val="00FB01CD"/>
    <w:rsid w:val="00FB6151"/>
    <w:rsid w:val="00FB66DA"/>
    <w:rsid w:val="00FC5D8D"/>
    <w:rsid w:val="00FD5DF0"/>
    <w:rsid w:val="00FD7C6C"/>
    <w:rsid w:val="00FD7D83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AD6B4-8E4D-4455-B746-93C6F83AC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51</cp:revision>
  <cp:lastPrinted>2019-07-08T13:46:00Z</cp:lastPrinted>
  <dcterms:created xsi:type="dcterms:W3CDTF">2024-02-29T13:05:00Z</dcterms:created>
  <dcterms:modified xsi:type="dcterms:W3CDTF">2025-01-14T10:40:00Z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